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AE" w:rsidRPr="0024197D" w:rsidRDefault="00AC4B72" w:rsidP="005E5AC9">
      <w:pPr>
        <w:jc w:val="center"/>
        <w:rPr>
          <w:rFonts w:ascii="ヒラギノ角ゴ Pro W3" w:eastAsia="ヒラギノ角ゴ Pro W3" w:hAnsi="ヒラギノ角ゴ Pro W3" w:cs="A-OTF 太ゴB101 Pro Bold"/>
          <w:color w:val="262626" w:themeColor="text1" w:themeTint="D9"/>
          <w:w w:val="150"/>
          <w:sz w:val="20"/>
          <w:szCs w:val="20"/>
        </w:rPr>
      </w:pPr>
      <w:r w:rsidRPr="0024197D">
        <w:rPr>
          <w:rFonts w:ascii="ヒラギノ角ゴ Pro W3" w:eastAsia="ヒラギノ角ゴ Pro W3" w:hAnsi="ヒラギノ角ゴ Pro W3" w:cs="A-OTF 太ゴB101 Pro Bold" w:hint="eastAsia"/>
          <w:noProof/>
          <w:color w:val="262626" w:themeColor="text1" w:themeTint="D9"/>
          <w:w w:val="150"/>
          <w:sz w:val="20"/>
          <w:szCs w:val="20"/>
        </w:rPr>
        <w:drawing>
          <wp:inline distT="0" distB="0" distL="0" distR="0">
            <wp:extent cx="1058989" cy="1058989"/>
            <wp:effectExtent l="0" t="0" r="8255" b="8255"/>
            <wp:docPr id="3" name="図 3" descr="C:\Users\Sho\Desktop\works\client\shoonji\デザイン\ロゴマーク\カンプ\logo_0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o\Desktop\works\client\shoonji\デザイン\ロゴマーク\カンプ\logo_02_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94" cy="107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C4" w:rsidRPr="0024197D" w:rsidRDefault="00A567C4" w:rsidP="005E5AC9">
      <w:pPr>
        <w:jc w:val="center"/>
        <w:rPr>
          <w:rFonts w:ascii="ヒラギノ角ゴ Pro W3" w:eastAsia="ヒラギノ角ゴ Pro W3" w:hAnsi="ヒラギノ角ゴ Pro W3" w:cs="A-OTF 太ゴB101 Pro Bold"/>
          <w:color w:val="262626" w:themeColor="text1" w:themeTint="D9"/>
          <w:w w:val="150"/>
          <w:sz w:val="18"/>
          <w:szCs w:val="20"/>
        </w:rPr>
      </w:pPr>
    </w:p>
    <w:p w:rsidR="00C5405B" w:rsidRPr="0024197D" w:rsidRDefault="005E5AC9" w:rsidP="005E5AC9">
      <w:pPr>
        <w:jc w:val="center"/>
        <w:rPr>
          <w:rFonts w:ascii="ヒラギノ角ゴ Pro W3" w:eastAsia="ヒラギノ角ゴ Pro W3" w:hAnsi="ヒラギノ角ゴ Pro W3" w:cs="A-OTF 太ゴB101 Pro Bold"/>
          <w:color w:val="262626" w:themeColor="text1" w:themeTint="D9"/>
          <w:sz w:val="36"/>
          <w:szCs w:val="20"/>
        </w:rPr>
      </w:pPr>
      <w:r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36"/>
          <w:szCs w:val="20"/>
        </w:rPr>
        <w:t>御　法　事</w:t>
      </w:r>
      <w:r w:rsidR="00C5405B"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36"/>
          <w:szCs w:val="20"/>
        </w:rPr>
        <w:t xml:space="preserve">　申　込　書</w:t>
      </w:r>
    </w:p>
    <w:p w:rsidR="00A567C4" w:rsidRPr="0024197D" w:rsidRDefault="00A567C4" w:rsidP="005E5AC9">
      <w:pPr>
        <w:jc w:val="center"/>
        <w:rPr>
          <w:rFonts w:ascii="ヒラギノ角ゴ Pro W3" w:eastAsia="ヒラギノ角ゴ Pro W3" w:hAnsi="ヒラギノ角ゴ Pro W3" w:cs="A-OTF 太ゴB101 Pro Bold"/>
          <w:color w:val="262626" w:themeColor="text1" w:themeTint="D9"/>
          <w:sz w:val="18"/>
          <w:szCs w:val="20"/>
        </w:rPr>
      </w:pPr>
    </w:p>
    <w:p w:rsidR="00C5405B" w:rsidRPr="0024197D" w:rsidRDefault="0098036A" w:rsidP="00F23751">
      <w:pPr>
        <w:wordWrap w:val="0"/>
        <w:spacing w:line="360" w:lineRule="auto"/>
        <w:jc w:val="right"/>
        <w:rPr>
          <w:rFonts w:ascii="ヒラギノ角ゴ Pro W3" w:eastAsia="ヒラギノ角ゴ Pro W3" w:hAnsi="ヒラギノ角ゴ Pro W3" w:cs="A-OTF 太ゴB101 Pro Bold"/>
          <w:color w:val="262626" w:themeColor="text1" w:themeTint="D9"/>
          <w:sz w:val="20"/>
          <w:szCs w:val="20"/>
        </w:rPr>
      </w:pPr>
      <w:r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 xml:space="preserve"> 　　 </w:t>
      </w:r>
      <w:r w:rsidR="005E5AC9"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>申込日</w:t>
      </w:r>
      <w:r w:rsidR="00C5405B"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 xml:space="preserve">　　</w:t>
      </w:r>
      <w:r w:rsidR="002654A0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>令和</w:t>
      </w:r>
      <w:bookmarkStart w:id="0" w:name="_GoBack"/>
      <w:bookmarkEnd w:id="0"/>
      <w:r w:rsidR="00C5405B"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 xml:space="preserve">　</w:t>
      </w:r>
      <w:r w:rsidR="00484E67"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 xml:space="preserve">　</w:t>
      </w:r>
      <w:r w:rsidR="00DE73A9"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 xml:space="preserve">　</w:t>
      </w:r>
      <w:r w:rsidR="00C5405B"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 xml:space="preserve">年　</w:t>
      </w:r>
      <w:r w:rsidR="00484E67"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 xml:space="preserve">　</w:t>
      </w:r>
      <w:r w:rsidR="00DE73A9"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 xml:space="preserve">　</w:t>
      </w:r>
      <w:r w:rsidR="00C5405B"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 xml:space="preserve">月　</w:t>
      </w:r>
      <w:r w:rsidR="00484E67"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 xml:space="preserve">　</w:t>
      </w:r>
      <w:r w:rsidR="00DE73A9"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 xml:space="preserve">　</w:t>
      </w:r>
      <w:r w:rsidR="00C5405B"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>日（</w:t>
      </w:r>
      <w:r w:rsidR="00DE73A9"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 xml:space="preserve">　</w:t>
      </w:r>
      <w:r w:rsidR="00484E67"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 xml:space="preserve">　</w:t>
      </w:r>
      <w:r w:rsidR="007B3D6F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 xml:space="preserve"> </w:t>
      </w:r>
      <w:r w:rsidR="005E5AC9"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>）</w:t>
      </w:r>
    </w:p>
    <w:tbl>
      <w:tblPr>
        <w:tblW w:w="10345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2140"/>
        <w:gridCol w:w="2246"/>
        <w:gridCol w:w="2693"/>
        <w:gridCol w:w="3266"/>
      </w:tblGrid>
      <w:tr w:rsidR="00844C67" w:rsidRPr="0024197D" w:rsidTr="0024197D">
        <w:trPr>
          <w:trHeight w:val="888"/>
          <w:jc w:val="center"/>
        </w:trPr>
        <w:tc>
          <w:tcPr>
            <w:tcW w:w="10345" w:type="dxa"/>
            <w:gridSpan w:val="4"/>
            <w:shd w:val="clear" w:color="auto" w:fill="auto"/>
            <w:vAlign w:val="center"/>
          </w:tcPr>
          <w:p w:rsidR="005E5AC9" w:rsidRPr="0024197D" w:rsidRDefault="005E5AC9" w:rsidP="008D0C15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CE554B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pacing w:val="75"/>
                <w:kern w:val="0"/>
                <w:sz w:val="28"/>
                <w:szCs w:val="20"/>
                <w:fitText w:val="2940" w:id="1385372928"/>
              </w:rPr>
              <w:t>申込者（施主</w:t>
            </w:r>
            <w:r w:rsidRPr="00CE554B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pacing w:val="22"/>
                <w:kern w:val="0"/>
                <w:sz w:val="28"/>
                <w:szCs w:val="20"/>
                <w:fitText w:val="2940" w:id="1385372928"/>
              </w:rPr>
              <w:t>）</w:t>
            </w:r>
          </w:p>
        </w:tc>
      </w:tr>
      <w:tr w:rsidR="00844C67" w:rsidRPr="0024197D" w:rsidTr="0024197D">
        <w:trPr>
          <w:trHeight w:val="450"/>
          <w:jc w:val="center"/>
        </w:trPr>
        <w:tc>
          <w:tcPr>
            <w:tcW w:w="2140" w:type="dxa"/>
            <w:tcBorders>
              <w:bottom w:val="dotted" w:sz="2" w:space="0" w:color="404040" w:themeColor="text1" w:themeTint="BF"/>
            </w:tcBorders>
            <w:shd w:val="clear" w:color="auto" w:fill="auto"/>
            <w:vAlign w:val="center"/>
          </w:tcPr>
          <w:p w:rsidR="005E5AC9" w:rsidRPr="0024197D" w:rsidRDefault="005E5AC9" w:rsidP="008D0C15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ふ</w:t>
            </w:r>
            <w:r w:rsidR="00AC4B72"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り</w:t>
            </w:r>
            <w:r w:rsidR="00AC4B72"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が</w:t>
            </w:r>
            <w:r w:rsidR="00AC4B72"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な</w:t>
            </w:r>
          </w:p>
        </w:tc>
        <w:tc>
          <w:tcPr>
            <w:tcW w:w="8205" w:type="dxa"/>
            <w:gridSpan w:val="3"/>
            <w:tcBorders>
              <w:bottom w:val="dotted" w:sz="2" w:space="0" w:color="404040" w:themeColor="text1" w:themeTint="BF"/>
            </w:tcBorders>
            <w:shd w:val="clear" w:color="auto" w:fill="auto"/>
          </w:tcPr>
          <w:p w:rsidR="005E5AC9" w:rsidRPr="0024197D" w:rsidRDefault="005E5AC9" w:rsidP="00C5405B">
            <w:pPr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</w:p>
        </w:tc>
      </w:tr>
      <w:tr w:rsidR="00844C67" w:rsidRPr="0024197D" w:rsidTr="0024197D">
        <w:trPr>
          <w:trHeight w:val="882"/>
          <w:jc w:val="center"/>
        </w:trPr>
        <w:tc>
          <w:tcPr>
            <w:tcW w:w="2140" w:type="dxa"/>
            <w:tcBorders>
              <w:top w:val="dotted" w:sz="2" w:space="0" w:color="404040" w:themeColor="text1" w:themeTint="BF"/>
            </w:tcBorders>
            <w:shd w:val="clear" w:color="auto" w:fill="auto"/>
            <w:vAlign w:val="center"/>
          </w:tcPr>
          <w:p w:rsidR="005E5AC9" w:rsidRPr="0024197D" w:rsidRDefault="005E5AC9" w:rsidP="008D0C15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氏</w:t>
            </w:r>
            <w:r w:rsidR="00AC4B72"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 xml:space="preserve">　　名</w:t>
            </w:r>
          </w:p>
        </w:tc>
        <w:tc>
          <w:tcPr>
            <w:tcW w:w="8205" w:type="dxa"/>
            <w:gridSpan w:val="3"/>
            <w:tcBorders>
              <w:top w:val="dotted" w:sz="2" w:space="0" w:color="404040" w:themeColor="text1" w:themeTint="BF"/>
            </w:tcBorders>
            <w:shd w:val="clear" w:color="auto" w:fill="auto"/>
            <w:vAlign w:val="center"/>
          </w:tcPr>
          <w:p w:rsidR="005E5AC9" w:rsidRPr="0024197D" w:rsidRDefault="005E5AC9" w:rsidP="008D0C15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</w:p>
        </w:tc>
      </w:tr>
      <w:tr w:rsidR="00844C67" w:rsidRPr="0024197D" w:rsidTr="0024197D">
        <w:trPr>
          <w:trHeight w:val="1305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5E5AC9" w:rsidRPr="0024197D" w:rsidRDefault="005E5AC9" w:rsidP="008D0C15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CE554B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pacing w:val="60"/>
                <w:kern w:val="0"/>
                <w:sz w:val="20"/>
                <w:szCs w:val="20"/>
                <w:fitText w:val="840" w:id="-1993123072"/>
              </w:rPr>
              <w:t>ご住</w:t>
            </w:r>
            <w:r w:rsidRPr="00CE554B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pacing w:val="7"/>
                <w:kern w:val="0"/>
                <w:sz w:val="20"/>
                <w:szCs w:val="20"/>
                <w:fitText w:val="840" w:id="-1993123072"/>
              </w:rPr>
              <w:t>所</w:t>
            </w:r>
          </w:p>
          <w:p w:rsidR="005E5AC9" w:rsidRPr="0024197D" w:rsidRDefault="005E5AC9" w:rsidP="008D0C15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（連絡先）</w:t>
            </w:r>
          </w:p>
        </w:tc>
        <w:tc>
          <w:tcPr>
            <w:tcW w:w="8205" w:type="dxa"/>
            <w:gridSpan w:val="3"/>
            <w:shd w:val="clear" w:color="auto" w:fill="auto"/>
            <w:vAlign w:val="center"/>
          </w:tcPr>
          <w:p w:rsidR="005E5AC9" w:rsidRPr="0024197D" w:rsidRDefault="005E5AC9" w:rsidP="005E5AC9">
            <w:pPr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〒</w:t>
            </w:r>
          </w:p>
          <w:p w:rsidR="005E5AC9" w:rsidRDefault="005E5AC9" w:rsidP="008D0C15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</w:p>
          <w:p w:rsidR="007B3D6F" w:rsidRPr="0024197D" w:rsidRDefault="007B3D6F" w:rsidP="008D0C15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</w:p>
          <w:p w:rsidR="005E5AC9" w:rsidRPr="0024197D" w:rsidRDefault="00A567C4" w:rsidP="007B3D6F">
            <w:pPr>
              <w:spacing w:line="360" w:lineRule="auto"/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 xml:space="preserve">　　　　　　 　　　　　　　</w:t>
            </w:r>
            <w:r w:rsidR="005E5AC9"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 xml:space="preserve">　TEL　　　　</w:t>
            </w: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="005E5AC9"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（　　　　　）</w:t>
            </w:r>
          </w:p>
        </w:tc>
      </w:tr>
      <w:tr w:rsidR="00844C67" w:rsidRPr="0024197D" w:rsidTr="0024197D">
        <w:trPr>
          <w:trHeight w:val="882"/>
          <w:jc w:val="center"/>
        </w:trPr>
        <w:tc>
          <w:tcPr>
            <w:tcW w:w="10345" w:type="dxa"/>
            <w:gridSpan w:val="4"/>
            <w:shd w:val="clear" w:color="auto" w:fill="auto"/>
            <w:vAlign w:val="center"/>
          </w:tcPr>
          <w:p w:rsidR="005E5AC9" w:rsidRPr="0024197D" w:rsidRDefault="005E5AC9" w:rsidP="008D0C15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CE554B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pacing w:val="60"/>
                <w:kern w:val="0"/>
                <w:sz w:val="28"/>
                <w:szCs w:val="20"/>
                <w:fitText w:val="2800" w:id="1385370625"/>
              </w:rPr>
              <w:t>御法事につい</w:t>
            </w:r>
            <w:r w:rsidRPr="00CE554B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pacing w:val="37"/>
                <w:kern w:val="0"/>
                <w:sz w:val="28"/>
                <w:szCs w:val="20"/>
                <w:fitText w:val="2800" w:id="1385370625"/>
              </w:rPr>
              <w:t>て</w:t>
            </w:r>
          </w:p>
        </w:tc>
      </w:tr>
      <w:tr w:rsidR="00844C67" w:rsidRPr="0024197D" w:rsidTr="0024197D">
        <w:trPr>
          <w:trHeight w:val="957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5E5AC9" w:rsidRPr="0024197D" w:rsidRDefault="005E5AC9" w:rsidP="008D0C15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kern w:val="0"/>
                <w:sz w:val="20"/>
                <w:szCs w:val="20"/>
              </w:rPr>
              <w:t>希望日</w:t>
            </w:r>
          </w:p>
        </w:tc>
        <w:tc>
          <w:tcPr>
            <w:tcW w:w="8205" w:type="dxa"/>
            <w:gridSpan w:val="3"/>
            <w:shd w:val="clear" w:color="auto" w:fill="auto"/>
            <w:vAlign w:val="center"/>
          </w:tcPr>
          <w:p w:rsidR="005E5AC9" w:rsidRPr="0024197D" w:rsidRDefault="002654A0" w:rsidP="008D0C15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令和</w:t>
            </w:r>
            <w:r w:rsidR="00F55E84"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 xml:space="preserve">　　　　　年　　　　　　月　　　　　日（</w:t>
            </w:r>
            <w:r w:rsidR="00A567C4"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 xml:space="preserve">　　　　　</w:t>
            </w:r>
            <w:r w:rsidR="00F55E84"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）</w:t>
            </w:r>
          </w:p>
        </w:tc>
      </w:tr>
      <w:tr w:rsidR="00844C67" w:rsidRPr="0024197D" w:rsidTr="0024197D">
        <w:trPr>
          <w:trHeight w:val="839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5E5AC9" w:rsidRPr="0024197D" w:rsidRDefault="005E5AC9" w:rsidP="008D0C15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時　間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5E5AC9" w:rsidRPr="0024197D" w:rsidRDefault="005E5AC9" w:rsidP="008D0C15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１０：００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5AC9" w:rsidRPr="0024197D" w:rsidRDefault="005E5AC9" w:rsidP="008D0C15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１２：００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5E5AC9" w:rsidRPr="0024197D" w:rsidRDefault="005E5AC9" w:rsidP="008D0C15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１４：００</w:t>
            </w:r>
          </w:p>
        </w:tc>
      </w:tr>
      <w:tr w:rsidR="00844C67" w:rsidRPr="0024197D" w:rsidTr="0024197D">
        <w:trPr>
          <w:trHeight w:val="864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5E5AC9" w:rsidRPr="0024197D" w:rsidRDefault="005E5AC9" w:rsidP="008D0C15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会　場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5E5AC9" w:rsidRPr="0024197D" w:rsidRDefault="005E5AC9" w:rsidP="008D0C15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照恩寺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5AC9" w:rsidRPr="0024197D" w:rsidRDefault="005E5AC9" w:rsidP="008D0C15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自宅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57F0A" w:rsidRPr="0024197D" w:rsidRDefault="00057F0A" w:rsidP="00057F0A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その他</w:t>
            </w:r>
          </w:p>
          <w:p w:rsidR="00057F0A" w:rsidRPr="0024197D" w:rsidRDefault="00057F0A" w:rsidP="00057F0A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（　　　　　　　　　）</w:t>
            </w:r>
          </w:p>
        </w:tc>
      </w:tr>
      <w:tr w:rsidR="00844C67" w:rsidRPr="0024197D" w:rsidTr="0024197D">
        <w:trPr>
          <w:trHeight w:val="848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5E5AC9" w:rsidRPr="0024197D" w:rsidRDefault="005E5AC9" w:rsidP="008D0C15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kern w:val="0"/>
                <w:sz w:val="20"/>
                <w:szCs w:val="20"/>
              </w:rPr>
              <w:t>内　容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5E5AC9" w:rsidRPr="0024197D" w:rsidRDefault="005E5AC9" w:rsidP="008D0C15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（　　　　　）回忌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5AC9" w:rsidRPr="0024197D" w:rsidRDefault="005E5AC9" w:rsidP="008D0C15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４９日忌</w:t>
            </w:r>
            <w:r w:rsidR="005D6403"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・１００日忌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5E5AC9" w:rsidRPr="0024197D" w:rsidRDefault="005E5AC9" w:rsidP="00057F0A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その他</w:t>
            </w:r>
          </w:p>
          <w:p w:rsidR="00057F0A" w:rsidRPr="0024197D" w:rsidRDefault="00057F0A" w:rsidP="00057F0A">
            <w:pPr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（　　　　　　　　　）</w:t>
            </w:r>
          </w:p>
        </w:tc>
      </w:tr>
      <w:tr w:rsidR="00844C67" w:rsidRPr="0024197D" w:rsidTr="0024197D">
        <w:trPr>
          <w:trHeight w:val="1449"/>
          <w:jc w:val="center"/>
        </w:trPr>
        <w:tc>
          <w:tcPr>
            <w:tcW w:w="10345" w:type="dxa"/>
            <w:gridSpan w:val="4"/>
            <w:shd w:val="clear" w:color="auto" w:fill="auto"/>
            <w:vAlign w:val="center"/>
          </w:tcPr>
          <w:p w:rsidR="00AC4B72" w:rsidRPr="0024197D" w:rsidRDefault="00F55E84" w:rsidP="00A567C4">
            <w:pPr>
              <w:spacing w:line="360" w:lineRule="auto"/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ご連絡可能な時間をお知らせください。</w:t>
            </w:r>
          </w:p>
          <w:p w:rsidR="00AC4B72" w:rsidRPr="0024197D" w:rsidRDefault="00F55E84" w:rsidP="00A567C4">
            <w:pPr>
              <w:spacing w:line="360" w:lineRule="auto"/>
              <w:jc w:val="center"/>
              <w:rPr>
                <w:rFonts w:ascii="ヒラギノ角ゴ Pro W3" w:eastAsia="ヒラギノ角ゴ Pro W3" w:hAnsi="ヒラギノ角ゴ Pro W3" w:cs="A-OTF 太ゴB101 Pro Bold"/>
                <w:color w:val="262626" w:themeColor="text1" w:themeTint="D9"/>
                <w:sz w:val="20"/>
                <w:szCs w:val="20"/>
              </w:rPr>
            </w:pP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（　　　　　　：　　　　　　）</w:t>
            </w:r>
            <w:r w:rsidR="00A567C4"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～</w:t>
            </w:r>
            <w:r w:rsidR="00A567C4"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24197D">
              <w:rPr>
                <w:rFonts w:ascii="ヒラギノ角ゴ Pro W3" w:eastAsia="ヒラギノ角ゴ Pro W3" w:hAnsi="ヒラギノ角ゴ Pro W3" w:cs="A-OTF 太ゴB101 Pro Bold" w:hint="eastAsia"/>
                <w:color w:val="262626" w:themeColor="text1" w:themeTint="D9"/>
                <w:sz w:val="20"/>
                <w:szCs w:val="20"/>
              </w:rPr>
              <w:t>（　　　　　：　　　　　　）</w:t>
            </w:r>
          </w:p>
        </w:tc>
      </w:tr>
    </w:tbl>
    <w:p w:rsidR="00C5405B" w:rsidRPr="0024197D" w:rsidRDefault="00F55E84" w:rsidP="00A567C4">
      <w:pPr>
        <w:jc w:val="center"/>
        <w:rPr>
          <w:rFonts w:ascii="ヒラギノ角ゴ Pro W3" w:eastAsia="ヒラギノ角ゴ Pro W3" w:hAnsi="ヒラギノ角ゴ Pro W3" w:cs="A-OTF 太ゴB101 Pro Bold"/>
          <w:b/>
          <w:color w:val="262626" w:themeColor="text1" w:themeTint="D9"/>
          <w:sz w:val="20"/>
          <w:szCs w:val="20"/>
        </w:rPr>
      </w:pPr>
      <w:r w:rsidRPr="0024197D">
        <w:rPr>
          <w:rFonts w:ascii="ヒラギノ角ゴ Pro W3" w:eastAsia="ヒラギノ角ゴ Pro W3" w:hAnsi="ヒラギノ角ゴ Pro W3" w:cs="A-OTF 太ゴB101 Pro Bold" w:hint="eastAsia"/>
          <w:b/>
          <w:color w:val="262626" w:themeColor="text1" w:themeTint="D9"/>
          <w:sz w:val="20"/>
          <w:szCs w:val="20"/>
        </w:rPr>
        <w:t>※お申し込み後、</w:t>
      </w:r>
      <w:r w:rsidR="00484E67" w:rsidRPr="0024197D">
        <w:rPr>
          <w:rFonts w:ascii="ヒラギノ角ゴ Pro W3" w:eastAsia="ヒラギノ角ゴ Pro W3" w:hAnsi="ヒラギノ角ゴ Pro W3" w:cs="A-OTF 太ゴB101 Pro Bold" w:hint="eastAsia"/>
          <w:b/>
          <w:color w:val="262626" w:themeColor="text1" w:themeTint="D9"/>
          <w:sz w:val="20"/>
          <w:szCs w:val="20"/>
        </w:rPr>
        <w:t>当院より最終調整のためお電話いたしますので、ご連絡可能な時間を必ずお知らせください。</w:t>
      </w:r>
    </w:p>
    <w:p w:rsidR="0024197D" w:rsidRDefault="0024197D" w:rsidP="00057F0A">
      <w:pPr>
        <w:jc w:val="right"/>
        <w:rPr>
          <w:rFonts w:ascii="ヒラギノ角ゴ Pro W3" w:eastAsia="ヒラギノ角ゴ Pro W3" w:hAnsi="ヒラギノ角ゴ Pro W3" w:cs="A-OTF 太ゴB101 Pro Bold"/>
          <w:color w:val="262626" w:themeColor="text1" w:themeTint="D9"/>
          <w:sz w:val="20"/>
          <w:szCs w:val="20"/>
        </w:rPr>
      </w:pPr>
    </w:p>
    <w:p w:rsidR="00057F0A" w:rsidRPr="0024197D" w:rsidRDefault="00057F0A" w:rsidP="0024197D">
      <w:pPr>
        <w:jc w:val="right"/>
        <w:rPr>
          <w:rFonts w:ascii="ヒラギノ角ゴ Pro W3" w:eastAsia="ヒラギノ角ゴ Pro W3" w:hAnsi="ヒラギノ角ゴ Pro W3" w:cs="A-OTF 太ゴB101 Pro Bold"/>
          <w:color w:val="262626" w:themeColor="text1" w:themeTint="D9"/>
          <w:szCs w:val="20"/>
        </w:rPr>
      </w:pPr>
      <w:r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 xml:space="preserve">浄土真宗本願寺派 聞光山 </w:t>
      </w:r>
      <w:r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32"/>
          <w:szCs w:val="20"/>
        </w:rPr>
        <w:t>照恩寺</w:t>
      </w:r>
    </w:p>
    <w:p w:rsidR="00C5405B" w:rsidRPr="0024197D" w:rsidRDefault="00A567C4" w:rsidP="0024197D">
      <w:pPr>
        <w:jc w:val="right"/>
        <w:rPr>
          <w:rFonts w:ascii="ヒラギノ角ゴ Pro W3" w:eastAsia="ヒラギノ角ゴ Pro W3" w:hAnsi="ヒラギノ角ゴ Pro W3" w:cs="A-OTF 太ゴB101 Pro Bold"/>
          <w:color w:val="262626" w:themeColor="text1" w:themeTint="D9"/>
          <w:sz w:val="20"/>
          <w:szCs w:val="20"/>
        </w:rPr>
      </w:pPr>
      <w:r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>T</w:t>
      </w:r>
      <w:r w:rsidRPr="0024197D">
        <w:rPr>
          <w:rFonts w:ascii="ヒラギノ角ゴ Pro W3" w:eastAsia="ヒラギノ角ゴ Pro W3" w:hAnsi="ヒラギノ角ゴ Pro W3" w:cs="A-OTF 太ゴB101 Pro Bold"/>
          <w:color w:val="262626" w:themeColor="text1" w:themeTint="D9"/>
          <w:sz w:val="20"/>
          <w:szCs w:val="20"/>
        </w:rPr>
        <w:t>EL</w:t>
      </w:r>
      <w:r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>：</w:t>
      </w:r>
      <w:r w:rsidR="00057F0A"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>042-341-2935　FAX</w:t>
      </w:r>
      <w:r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>：</w:t>
      </w:r>
      <w:r w:rsidR="00057F0A"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>042-347-4122</w:t>
      </w:r>
      <w:r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 xml:space="preserve">　Email：</w:t>
      </w:r>
      <w:r w:rsidR="00057F0A" w:rsidRPr="0024197D">
        <w:rPr>
          <w:rFonts w:ascii="ヒラギノ角ゴ Pro W3" w:eastAsia="ヒラギノ角ゴ Pro W3" w:hAnsi="ヒラギノ角ゴ Pro W3" w:cs="A-OTF 太ゴB101 Pro Bold" w:hint="eastAsia"/>
          <w:color w:val="262626" w:themeColor="text1" w:themeTint="D9"/>
          <w:sz w:val="20"/>
          <w:szCs w:val="20"/>
        </w:rPr>
        <w:t>info@shouonji.jp</w:t>
      </w:r>
    </w:p>
    <w:sectPr w:rsidR="00C5405B" w:rsidRPr="0024197D" w:rsidSect="001515BA">
      <w:pgSz w:w="11907" w:h="16840" w:code="9"/>
      <w:pgMar w:top="79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4B" w:rsidRDefault="00CE554B">
      <w:r>
        <w:separator/>
      </w:r>
    </w:p>
  </w:endnote>
  <w:endnote w:type="continuationSeparator" w:id="0">
    <w:p w:rsidR="00CE554B" w:rsidRDefault="00CE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-OTF 太ゴB101 Pro Bold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4B" w:rsidRDefault="00CE554B">
      <w:r>
        <w:separator/>
      </w:r>
    </w:p>
  </w:footnote>
  <w:footnote w:type="continuationSeparator" w:id="0">
    <w:p w:rsidR="00CE554B" w:rsidRDefault="00CE5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A6C60"/>
    <w:multiLevelType w:val="hybridMultilevel"/>
    <w:tmpl w:val="050E5D64"/>
    <w:lvl w:ilvl="0" w:tplc="7018E3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5B"/>
    <w:rsid w:val="00057F0A"/>
    <w:rsid w:val="001515BA"/>
    <w:rsid w:val="001A34A7"/>
    <w:rsid w:val="0024197D"/>
    <w:rsid w:val="002654A0"/>
    <w:rsid w:val="002E1A53"/>
    <w:rsid w:val="0032479B"/>
    <w:rsid w:val="003E0D5B"/>
    <w:rsid w:val="00484E67"/>
    <w:rsid w:val="004B02FD"/>
    <w:rsid w:val="004E03C2"/>
    <w:rsid w:val="00524AA3"/>
    <w:rsid w:val="00537918"/>
    <w:rsid w:val="00586991"/>
    <w:rsid w:val="005D6403"/>
    <w:rsid w:val="005E5AC9"/>
    <w:rsid w:val="006A5475"/>
    <w:rsid w:val="006E7DDB"/>
    <w:rsid w:val="007B3D6F"/>
    <w:rsid w:val="007F2985"/>
    <w:rsid w:val="00844C67"/>
    <w:rsid w:val="008D0C15"/>
    <w:rsid w:val="0098036A"/>
    <w:rsid w:val="009963AE"/>
    <w:rsid w:val="00A567C4"/>
    <w:rsid w:val="00AC4B72"/>
    <w:rsid w:val="00C5405B"/>
    <w:rsid w:val="00CE554B"/>
    <w:rsid w:val="00D81A53"/>
    <w:rsid w:val="00DE73A9"/>
    <w:rsid w:val="00E11901"/>
    <w:rsid w:val="00F23751"/>
    <w:rsid w:val="00F55E84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4F78D-F61D-4C6B-B225-4582A387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4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B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仏　前　結　婚　式　申　込　書</vt:lpstr>
      <vt:lpstr>仏　前　結　婚　式　申　込　書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仏　前　結　婚　式　申　込　書</dc:title>
  <dc:subject/>
  <dc:creator>sho okuyama</dc:creator>
  <cp:keywords/>
  <cp:lastModifiedBy>Sho Okuyama</cp:lastModifiedBy>
  <cp:revision>15</cp:revision>
  <cp:lastPrinted>2017-02-18T03:55:00Z</cp:lastPrinted>
  <dcterms:created xsi:type="dcterms:W3CDTF">2017-02-18T03:17:00Z</dcterms:created>
  <dcterms:modified xsi:type="dcterms:W3CDTF">2019-10-15T10:04:00Z</dcterms:modified>
</cp:coreProperties>
</file>